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830" w:rsidRPr="00206830" w:rsidRDefault="00206830" w:rsidP="00206830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06830">
        <w:rPr>
          <w:rFonts w:ascii="Times New Roman" w:hAnsi="Times New Roman" w:cs="Times New Roman"/>
          <w:b/>
          <w:sz w:val="28"/>
          <w:szCs w:val="28"/>
        </w:rPr>
        <w:t>«Манеры поведения»</w:t>
      </w:r>
    </w:p>
    <w:p w:rsidR="00701198" w:rsidRDefault="00E942A5" w:rsidP="003A68F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 ноября 2016 года психологом школы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Сиплатовой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 для 2-4 классов была подготовлена и проведена беседа «Манеры поведения», с просмотром видеоролика. Дети активно принимали участие в обсуждении правил поведения, манеры общения и правил пользования электроприборами.</w:t>
      </w:r>
    </w:p>
    <w:p w:rsidR="00206830" w:rsidRDefault="00206830" w:rsidP="003A68F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06830" w:rsidRDefault="00206830" w:rsidP="002068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844887" cy="3920398"/>
            <wp:effectExtent l="19050" t="0" r="0" b="0"/>
            <wp:docPr id="3" name="Рисунок 3" descr="D:\Documents and Settings\Admin\Рабочий стол\23-11-2016_05-07-35\страничка моя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Admin\Рабочий стол\23-11-2016_05-07-35\страничка моя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366" t="10469" r="66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361" cy="3924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830" w:rsidRDefault="00206830" w:rsidP="0020683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206830" w:rsidRPr="00E942A5" w:rsidRDefault="00206830" w:rsidP="002068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844887" cy="3850248"/>
            <wp:effectExtent l="19050" t="0" r="0" b="0"/>
            <wp:docPr id="1" name="Рисунок 1" descr="D:\Documents and Settings\Admin\Рабочий стол\23-11-2016_05-07-35\страничка псих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Admin\Рабочий стол\23-11-2016_05-07-35\страничка псих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139" cy="386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6830" w:rsidRPr="00E942A5" w:rsidSect="00206830">
      <w:pgSz w:w="11906" w:h="16838"/>
      <w:pgMar w:top="426" w:right="707" w:bottom="142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A5177"/>
    <w:rsid w:val="00206830"/>
    <w:rsid w:val="00285D00"/>
    <w:rsid w:val="002A5177"/>
    <w:rsid w:val="003A68FC"/>
    <w:rsid w:val="00B27254"/>
    <w:rsid w:val="00E942A5"/>
    <w:rsid w:val="00FE4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2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6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68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4</cp:revision>
  <dcterms:created xsi:type="dcterms:W3CDTF">2016-11-23T01:20:00Z</dcterms:created>
  <dcterms:modified xsi:type="dcterms:W3CDTF">2016-11-25T09:58:00Z</dcterms:modified>
</cp:coreProperties>
</file>